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F5" w:rsidRDefault="00FC116A" w:rsidP="005C02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A80DF5">
        <w:rPr>
          <w:rFonts w:ascii="Times New Roman" w:hAnsi="Times New Roman" w:cs="Times New Roman"/>
          <w:sz w:val="28"/>
          <w:szCs w:val="28"/>
        </w:rPr>
        <w:t xml:space="preserve"> </w:t>
      </w:r>
      <w:r w:rsidR="003739C4">
        <w:rPr>
          <w:rFonts w:ascii="Times New Roman" w:hAnsi="Times New Roman" w:cs="Times New Roman"/>
          <w:sz w:val="28"/>
          <w:szCs w:val="28"/>
        </w:rPr>
        <w:t>заседани</w:t>
      </w:r>
      <w:r w:rsidR="00846393">
        <w:rPr>
          <w:rFonts w:ascii="Times New Roman" w:hAnsi="Times New Roman" w:cs="Times New Roman"/>
          <w:sz w:val="28"/>
          <w:szCs w:val="28"/>
        </w:rPr>
        <w:t>я</w:t>
      </w:r>
    </w:p>
    <w:p w:rsidR="003739C4" w:rsidRDefault="003739C4" w:rsidP="005C02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80DF5" w:rsidRDefault="00A80DF5" w:rsidP="00A129B7">
      <w:pPr>
        <w:spacing w:after="0" w:line="240" w:lineRule="exact"/>
        <w:ind w:right="-143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</w:t>
      </w:r>
      <w:r w:rsidR="003739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739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защите прав застрахованных лиц при предоставлении медицинской помощи и реализации обязательного медицинского страхования на территории Хабаровского края</w:t>
      </w:r>
    </w:p>
    <w:p w:rsidR="00F904BA" w:rsidRDefault="00F904BA" w:rsidP="00F90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4BA" w:rsidRDefault="009C4F33" w:rsidP="00F90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BA">
        <w:rPr>
          <w:rFonts w:ascii="Times New Roman" w:hAnsi="Times New Roman" w:cs="Times New Roman"/>
          <w:sz w:val="28"/>
          <w:szCs w:val="28"/>
        </w:rPr>
        <w:t>«</w:t>
      </w:r>
      <w:r w:rsidR="004B2907">
        <w:rPr>
          <w:rFonts w:ascii="Times New Roman" w:hAnsi="Times New Roman" w:cs="Times New Roman"/>
          <w:sz w:val="28"/>
          <w:szCs w:val="28"/>
        </w:rPr>
        <w:t>24</w:t>
      </w:r>
      <w:r w:rsidR="00235A1F">
        <w:rPr>
          <w:rFonts w:ascii="Times New Roman" w:hAnsi="Times New Roman" w:cs="Times New Roman"/>
          <w:sz w:val="28"/>
          <w:szCs w:val="28"/>
        </w:rPr>
        <w:t>» июля</w:t>
      </w:r>
      <w:r w:rsidR="00F904BA" w:rsidRPr="00AC109B">
        <w:rPr>
          <w:rFonts w:ascii="Times New Roman" w:hAnsi="Times New Roman" w:cs="Times New Roman"/>
          <w:sz w:val="28"/>
          <w:szCs w:val="28"/>
        </w:rPr>
        <w:t xml:space="preserve"> </w:t>
      </w:r>
      <w:r w:rsidR="00F904BA">
        <w:rPr>
          <w:rFonts w:ascii="Times New Roman" w:hAnsi="Times New Roman" w:cs="Times New Roman"/>
          <w:sz w:val="28"/>
          <w:szCs w:val="28"/>
        </w:rPr>
        <w:t>202</w:t>
      </w:r>
      <w:r w:rsidR="0061133C">
        <w:rPr>
          <w:rFonts w:ascii="Times New Roman" w:hAnsi="Times New Roman" w:cs="Times New Roman"/>
          <w:sz w:val="28"/>
          <w:szCs w:val="28"/>
        </w:rPr>
        <w:t>4</w:t>
      </w:r>
      <w:r w:rsidR="00F904BA">
        <w:rPr>
          <w:rFonts w:ascii="Times New Roman" w:hAnsi="Times New Roman" w:cs="Times New Roman"/>
          <w:sz w:val="28"/>
          <w:szCs w:val="28"/>
        </w:rPr>
        <w:t>.</w:t>
      </w:r>
      <w:r w:rsidR="004177EE">
        <w:rPr>
          <w:rFonts w:ascii="Times New Roman" w:hAnsi="Times New Roman" w:cs="Times New Roman"/>
          <w:sz w:val="28"/>
          <w:szCs w:val="28"/>
        </w:rPr>
        <w:t xml:space="preserve"> </w:t>
      </w:r>
      <w:r w:rsidR="001F6F00">
        <w:rPr>
          <w:rFonts w:ascii="Times New Roman" w:hAnsi="Times New Roman" w:cs="Times New Roman"/>
          <w:sz w:val="28"/>
          <w:szCs w:val="28"/>
        </w:rPr>
        <w:t>16</w:t>
      </w:r>
      <w:r w:rsidR="004177E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F6F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177E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00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4BA" w:rsidRPr="00443B0C">
        <w:rPr>
          <w:rFonts w:ascii="Times New Roman" w:hAnsi="Times New Roman" w:cs="Times New Roman"/>
          <w:sz w:val="28"/>
          <w:szCs w:val="28"/>
        </w:rPr>
        <w:t>г. Хабаровск</w:t>
      </w:r>
    </w:p>
    <w:p w:rsidR="00146D0D" w:rsidRDefault="00146D0D" w:rsidP="00F90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8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670"/>
        <w:gridCol w:w="3084"/>
      </w:tblGrid>
      <w:tr w:rsidR="00AC109B" w:rsidTr="00AD3870">
        <w:tc>
          <w:tcPr>
            <w:tcW w:w="534" w:type="dxa"/>
          </w:tcPr>
          <w:p w:rsidR="00AC109B" w:rsidRPr="00443B0C" w:rsidRDefault="00AC109B" w:rsidP="00587E9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B2907">
              <w:rPr>
                <w:rFonts w:ascii="Times New Roman" w:hAnsi="Times New Roman" w:cs="Times New Roman"/>
              </w:rPr>
              <w:t>п</w:t>
            </w:r>
            <w:proofErr w:type="gramEnd"/>
            <w:r w:rsidRPr="004B290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Align w:val="center"/>
          </w:tcPr>
          <w:p w:rsidR="00AC109B" w:rsidRPr="00443B0C" w:rsidRDefault="00AC109B" w:rsidP="00AC109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670" w:type="dxa"/>
            <w:vAlign w:val="center"/>
          </w:tcPr>
          <w:p w:rsidR="00AC109B" w:rsidRPr="00443B0C" w:rsidRDefault="00AC109B" w:rsidP="00587E9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Темы выступления</w:t>
            </w:r>
          </w:p>
        </w:tc>
        <w:tc>
          <w:tcPr>
            <w:tcW w:w="3084" w:type="dxa"/>
            <w:vAlign w:val="center"/>
          </w:tcPr>
          <w:p w:rsidR="00AC109B" w:rsidRDefault="00AC109B" w:rsidP="0058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4B2907" w:rsidTr="00AD3870">
        <w:tc>
          <w:tcPr>
            <w:tcW w:w="534" w:type="dxa"/>
            <w:vAlign w:val="center"/>
          </w:tcPr>
          <w:p w:rsidR="004B2907" w:rsidRDefault="004B2907" w:rsidP="0058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B2907" w:rsidRPr="004B2907" w:rsidRDefault="004B2907" w:rsidP="00401C0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  <w:vAlign w:val="center"/>
          </w:tcPr>
          <w:p w:rsidR="004B2907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907" w:rsidRPr="00443B0C" w:rsidRDefault="004B2907" w:rsidP="00AD387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Никонов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Евгений Леонидович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края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вопросам,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</w:tc>
      </w:tr>
      <w:tr w:rsidR="004B2907" w:rsidTr="00AD3870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B2907" w:rsidRDefault="004B2907" w:rsidP="00F734C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2907" w:rsidRPr="004B2907" w:rsidRDefault="004B2907" w:rsidP="00401C0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5 – 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B2907" w:rsidRPr="00405A64" w:rsidRDefault="004B2907" w:rsidP="0020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36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 медицинской помощи,  оказанной пациентам с онкологическими заболеваниями  по итогам реализации  территориальной программы обязательного медицинского страхования</w:t>
            </w:r>
            <w:r w:rsidR="00202EEE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Пузакова</w:t>
            </w:r>
            <w:proofErr w:type="spellEnd"/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совета,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proofErr w:type="gramEnd"/>
          </w:p>
          <w:p w:rsidR="004B2907" w:rsidRPr="00BA5220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краевого фонда ОМС</w:t>
            </w:r>
          </w:p>
        </w:tc>
      </w:tr>
      <w:tr w:rsidR="004B2907" w:rsidTr="00AD3870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B2907" w:rsidRDefault="004B2907" w:rsidP="00F734C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2907" w:rsidRPr="004B2907" w:rsidRDefault="004B2907" w:rsidP="00401C0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B2907" w:rsidRDefault="004B2907" w:rsidP="00AD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Результаты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ьно-экспертных мероприятий медицинской помощи, </w:t>
            </w:r>
            <w:r w:rsidRPr="00F400ED">
              <w:rPr>
                <w:rFonts w:ascii="Times New Roman" w:hAnsi="Times New Roman" w:cs="Times New Roman"/>
                <w:sz w:val="28"/>
                <w:szCs w:val="28"/>
              </w:rPr>
              <w:t>оказанной пациентам с онкологическими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проведенных </w:t>
            </w: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 АО «Страховая компания «СОГАЗ-Мед»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1F6F00"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r w:rsidR="00DD6AA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2024 года.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4B2907" w:rsidRDefault="004B2907" w:rsidP="00AD3870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Лазерко</w:t>
            </w:r>
          </w:p>
          <w:p w:rsidR="004B2907" w:rsidRPr="00443B0C" w:rsidRDefault="004B2907" w:rsidP="00AD3870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Нелли Александровна</w:t>
            </w:r>
            <w:r w:rsidR="006F70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2907" w:rsidRDefault="004B2907" w:rsidP="00AD3870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иректор Хабаровского филиала АО «Страховая компания «СОГАЗ-Мед»</w:t>
            </w:r>
          </w:p>
        </w:tc>
      </w:tr>
      <w:tr w:rsidR="004B2907" w:rsidTr="00AD3870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B2907" w:rsidRDefault="004B2907" w:rsidP="00F734C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2907" w:rsidRPr="004B2907" w:rsidRDefault="004B2907" w:rsidP="00401C0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B2907" w:rsidRPr="006E0436" w:rsidRDefault="004B2907" w:rsidP="00202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5A1F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мониторинга профилактических мероприятий в рамках территориальной программы обязательного медицинского страхования </w:t>
            </w:r>
            <w:r w:rsidR="00202EE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35A1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202E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Пузакова</w:t>
            </w:r>
            <w:proofErr w:type="spellEnd"/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совета,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proofErr w:type="gramEnd"/>
          </w:p>
          <w:p w:rsidR="004B2907" w:rsidRPr="00BA5220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краевого фонда ОМС</w:t>
            </w:r>
          </w:p>
        </w:tc>
      </w:tr>
      <w:tr w:rsidR="004B2907" w:rsidTr="00AD3870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B2907" w:rsidRDefault="004B2907" w:rsidP="00F734C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2907" w:rsidRPr="004B2907" w:rsidRDefault="004B2907" w:rsidP="00401C0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5 – 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B2907" w:rsidRPr="006E0436" w:rsidRDefault="004B2907" w:rsidP="00AD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5A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показателей результативности деятельности медицинских организаций, финансируемых по </w:t>
            </w:r>
            <w:proofErr w:type="spellStart"/>
            <w:r w:rsidRPr="00FA35A5">
              <w:rPr>
                <w:rFonts w:ascii="Times New Roman" w:hAnsi="Times New Roman" w:cs="Times New Roman"/>
                <w:sz w:val="28"/>
                <w:szCs w:val="28"/>
              </w:rPr>
              <w:t>подушевому</w:t>
            </w:r>
            <w:proofErr w:type="spellEnd"/>
            <w:r w:rsidRPr="00FA35A5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нормативу при оказании первичной медико-санитарной помощи </w:t>
            </w:r>
            <w:r w:rsidR="001B3A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35A5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  <w:r w:rsidR="001B3A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00779D" w:rsidRDefault="00AD3870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  <w:r w:rsidR="006F70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2907" w:rsidRPr="0000779D" w:rsidRDefault="00AD3870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мониторинга Территориальной программы ОМС</w:t>
            </w:r>
          </w:p>
        </w:tc>
      </w:tr>
      <w:tr w:rsidR="006E17B4" w:rsidTr="00AD3870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E17B4" w:rsidRPr="006E17B4" w:rsidRDefault="006E17B4" w:rsidP="00F734C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17B4" w:rsidRPr="006E17B4" w:rsidRDefault="006E17B4" w:rsidP="00401C0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 – 17.15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E17B4" w:rsidRPr="00FA35A5" w:rsidRDefault="006E17B4" w:rsidP="00AD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осуществлению денежных выплат стимулирующего характера за выявление онкологических заболеваний в ходе проведения диспансеризации и профилактических медицинских осмотров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6E17B4" w:rsidRDefault="006F7003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Марычев Андрей Львович,</w:t>
            </w:r>
          </w:p>
          <w:p w:rsidR="006F7003" w:rsidRPr="006F7003" w:rsidRDefault="006F7003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Хабаровского краевого фонда ОМС</w:t>
            </w:r>
          </w:p>
        </w:tc>
      </w:tr>
    </w:tbl>
    <w:p w:rsidR="00AD3870" w:rsidRDefault="00AD3870"/>
    <w:tbl>
      <w:tblPr>
        <w:tblStyle w:val="a3"/>
        <w:tblW w:w="1098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670"/>
        <w:gridCol w:w="3084"/>
      </w:tblGrid>
      <w:tr w:rsidR="004B2907" w:rsidTr="00AD3870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B2907" w:rsidRDefault="006E17B4" w:rsidP="00F734C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2907" w:rsidRPr="004B2907" w:rsidRDefault="004B2907" w:rsidP="006E17B4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17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17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B2907" w:rsidRPr="006E0436" w:rsidRDefault="004B2907" w:rsidP="00AD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Результаты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ьно-экспертной деятельности </w:t>
            </w: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Хабаровск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 АО «Страховая компания «СОГАЗ-Мед»</w:t>
            </w:r>
            <w:r w:rsidR="00DD6AA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1F6F00"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r w:rsidR="00DD6AAB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2024 года, в рамках профилактических  мероприятий.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4B2907" w:rsidRDefault="004B2907" w:rsidP="00AD3870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Лазерко</w:t>
            </w:r>
          </w:p>
          <w:p w:rsidR="004B2907" w:rsidRPr="00443B0C" w:rsidRDefault="004B2907" w:rsidP="00AD3870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Нелли Александровна</w:t>
            </w:r>
            <w:r w:rsidR="006F70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2907" w:rsidRDefault="004B2907" w:rsidP="00AD3870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иректор Хабаровского филиала АО «Страховая компания «СОГАЗ-Мед»</w:t>
            </w:r>
          </w:p>
        </w:tc>
      </w:tr>
      <w:tr w:rsidR="004B2907" w:rsidTr="00AD3870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B2907" w:rsidRDefault="006E17B4" w:rsidP="00F734C0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2907" w:rsidRPr="004B2907" w:rsidRDefault="004B2907" w:rsidP="00401C0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17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5 – 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17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B2907" w:rsidRPr="00443B0C" w:rsidRDefault="004B2907" w:rsidP="00AD387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Обсуждение докладов,</w:t>
            </w:r>
            <w:r w:rsidR="00AD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проекта решения заседания.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совета, участники заседания</w:t>
            </w:r>
          </w:p>
        </w:tc>
      </w:tr>
      <w:tr w:rsidR="004B2907" w:rsidTr="00AD3870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B2907" w:rsidRDefault="006E17B4" w:rsidP="00587E9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2907" w:rsidRPr="004B2907" w:rsidRDefault="004B2907" w:rsidP="006E17B4">
            <w:pPr>
              <w:spacing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17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401C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29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E17B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B2907" w:rsidRPr="00443B0C" w:rsidRDefault="004B2907" w:rsidP="00AD387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слово.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Никонов Евгений Леонидович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края</w:t>
            </w:r>
          </w:p>
          <w:p w:rsidR="004B2907" w:rsidRPr="00443B0C" w:rsidRDefault="004B2907" w:rsidP="00AD38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</w:tc>
      </w:tr>
    </w:tbl>
    <w:p w:rsidR="003E260A" w:rsidRDefault="003E260A" w:rsidP="0063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870" w:rsidRPr="00DD3829" w:rsidRDefault="00AD3870" w:rsidP="00AD3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AD3870" w:rsidRPr="00DD3829" w:rsidSect="00AD3870">
      <w:headerReference w:type="default" r:id="rId7"/>
      <w:pgSz w:w="11906" w:h="16838"/>
      <w:pgMar w:top="1134" w:right="850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EA" w:rsidRDefault="000E45EA" w:rsidP="00AD3870">
      <w:pPr>
        <w:spacing w:after="0" w:line="240" w:lineRule="auto"/>
      </w:pPr>
      <w:r>
        <w:separator/>
      </w:r>
    </w:p>
  </w:endnote>
  <w:endnote w:type="continuationSeparator" w:id="0">
    <w:p w:rsidR="000E45EA" w:rsidRDefault="000E45EA" w:rsidP="00AD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EA" w:rsidRDefault="000E45EA" w:rsidP="00AD3870">
      <w:pPr>
        <w:spacing w:after="0" w:line="240" w:lineRule="auto"/>
      </w:pPr>
      <w:r>
        <w:separator/>
      </w:r>
    </w:p>
  </w:footnote>
  <w:footnote w:type="continuationSeparator" w:id="0">
    <w:p w:rsidR="000E45EA" w:rsidRDefault="000E45EA" w:rsidP="00AD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737585"/>
      <w:docPartObj>
        <w:docPartGallery w:val="Page Numbers (Top of Page)"/>
        <w:docPartUnique/>
      </w:docPartObj>
    </w:sdtPr>
    <w:sdtEndPr/>
    <w:sdtContent>
      <w:p w:rsidR="00AD3870" w:rsidRDefault="00AD38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EEE">
          <w:rPr>
            <w:noProof/>
          </w:rPr>
          <w:t>2</w:t>
        </w:r>
        <w:r>
          <w:fldChar w:fldCharType="end"/>
        </w:r>
      </w:p>
    </w:sdtContent>
  </w:sdt>
  <w:p w:rsidR="00AD3870" w:rsidRDefault="00AD38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5"/>
    <w:rsid w:val="0000779D"/>
    <w:rsid w:val="00017FA9"/>
    <w:rsid w:val="000716AB"/>
    <w:rsid w:val="00076349"/>
    <w:rsid w:val="000820B6"/>
    <w:rsid w:val="00083054"/>
    <w:rsid w:val="00095943"/>
    <w:rsid w:val="00096A5D"/>
    <w:rsid w:val="000A3841"/>
    <w:rsid w:val="000A4F87"/>
    <w:rsid w:val="000B68B6"/>
    <w:rsid w:val="000B79AE"/>
    <w:rsid w:val="000E45EA"/>
    <w:rsid w:val="00124130"/>
    <w:rsid w:val="00145734"/>
    <w:rsid w:val="00146D0D"/>
    <w:rsid w:val="00147E0A"/>
    <w:rsid w:val="001B08BC"/>
    <w:rsid w:val="001B3A13"/>
    <w:rsid w:val="001F6F00"/>
    <w:rsid w:val="00202EEE"/>
    <w:rsid w:val="00235A1F"/>
    <w:rsid w:val="002576B8"/>
    <w:rsid w:val="002A7059"/>
    <w:rsid w:val="002F4D49"/>
    <w:rsid w:val="0035388E"/>
    <w:rsid w:val="00367664"/>
    <w:rsid w:val="003739C4"/>
    <w:rsid w:val="003E260A"/>
    <w:rsid w:val="003E7A91"/>
    <w:rsid w:val="00401C0E"/>
    <w:rsid w:val="00405A64"/>
    <w:rsid w:val="004177EE"/>
    <w:rsid w:val="00430E38"/>
    <w:rsid w:val="004954A4"/>
    <w:rsid w:val="004B2907"/>
    <w:rsid w:val="004B52C1"/>
    <w:rsid w:val="0051669C"/>
    <w:rsid w:val="005217C2"/>
    <w:rsid w:val="00525918"/>
    <w:rsid w:val="0058099B"/>
    <w:rsid w:val="00587E9E"/>
    <w:rsid w:val="005C02AA"/>
    <w:rsid w:val="005C2573"/>
    <w:rsid w:val="0061133C"/>
    <w:rsid w:val="00637690"/>
    <w:rsid w:val="00663038"/>
    <w:rsid w:val="00664132"/>
    <w:rsid w:val="0066541C"/>
    <w:rsid w:val="006C33D9"/>
    <w:rsid w:val="006E0436"/>
    <w:rsid w:val="006E17B4"/>
    <w:rsid w:val="006F0886"/>
    <w:rsid w:val="006F7003"/>
    <w:rsid w:val="00703005"/>
    <w:rsid w:val="00717EF2"/>
    <w:rsid w:val="00730854"/>
    <w:rsid w:val="0075190E"/>
    <w:rsid w:val="00770226"/>
    <w:rsid w:val="00790F1F"/>
    <w:rsid w:val="00792F43"/>
    <w:rsid w:val="007B1FB6"/>
    <w:rsid w:val="007E5C62"/>
    <w:rsid w:val="00846393"/>
    <w:rsid w:val="0088150C"/>
    <w:rsid w:val="008C77FF"/>
    <w:rsid w:val="009125D0"/>
    <w:rsid w:val="00940FDD"/>
    <w:rsid w:val="00966074"/>
    <w:rsid w:val="009B568A"/>
    <w:rsid w:val="009C4F33"/>
    <w:rsid w:val="009C5594"/>
    <w:rsid w:val="00A129B7"/>
    <w:rsid w:val="00A37EB3"/>
    <w:rsid w:val="00A54063"/>
    <w:rsid w:val="00A80DF5"/>
    <w:rsid w:val="00AC109B"/>
    <w:rsid w:val="00AD0DB4"/>
    <w:rsid w:val="00AD3870"/>
    <w:rsid w:val="00B12393"/>
    <w:rsid w:val="00B20E14"/>
    <w:rsid w:val="00B26B23"/>
    <w:rsid w:val="00B56CCE"/>
    <w:rsid w:val="00B71A6F"/>
    <w:rsid w:val="00B84B9B"/>
    <w:rsid w:val="00B85669"/>
    <w:rsid w:val="00B95050"/>
    <w:rsid w:val="00BA1EBA"/>
    <w:rsid w:val="00BA5220"/>
    <w:rsid w:val="00CB3DDB"/>
    <w:rsid w:val="00CB43F9"/>
    <w:rsid w:val="00D033A3"/>
    <w:rsid w:val="00D135E6"/>
    <w:rsid w:val="00D41F06"/>
    <w:rsid w:val="00D42BA3"/>
    <w:rsid w:val="00D56638"/>
    <w:rsid w:val="00D6060E"/>
    <w:rsid w:val="00DA2949"/>
    <w:rsid w:val="00DA35C5"/>
    <w:rsid w:val="00DD3829"/>
    <w:rsid w:val="00DD6AAB"/>
    <w:rsid w:val="00E569B5"/>
    <w:rsid w:val="00E61275"/>
    <w:rsid w:val="00E97356"/>
    <w:rsid w:val="00EA6939"/>
    <w:rsid w:val="00EC547E"/>
    <w:rsid w:val="00F16779"/>
    <w:rsid w:val="00F400ED"/>
    <w:rsid w:val="00F904BA"/>
    <w:rsid w:val="00FA1FBB"/>
    <w:rsid w:val="00FA35A5"/>
    <w:rsid w:val="00FA45BA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6D0D"/>
    <w:rPr>
      <w:b/>
      <w:bCs/>
    </w:rPr>
  </w:style>
  <w:style w:type="paragraph" w:styleId="a5">
    <w:name w:val="header"/>
    <w:basedOn w:val="a"/>
    <w:link w:val="a6"/>
    <w:uiPriority w:val="99"/>
    <w:unhideWhenUsed/>
    <w:rsid w:val="00AD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870"/>
  </w:style>
  <w:style w:type="paragraph" w:styleId="a7">
    <w:name w:val="footer"/>
    <w:basedOn w:val="a"/>
    <w:link w:val="a8"/>
    <w:uiPriority w:val="99"/>
    <w:unhideWhenUsed/>
    <w:rsid w:val="00AD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6D0D"/>
    <w:rPr>
      <w:b/>
      <w:bCs/>
    </w:rPr>
  </w:style>
  <w:style w:type="paragraph" w:styleId="a5">
    <w:name w:val="header"/>
    <w:basedOn w:val="a"/>
    <w:link w:val="a6"/>
    <w:uiPriority w:val="99"/>
    <w:unhideWhenUsed/>
    <w:rsid w:val="00AD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870"/>
  </w:style>
  <w:style w:type="paragraph" w:styleId="a7">
    <w:name w:val="footer"/>
    <w:basedOn w:val="a"/>
    <w:link w:val="a8"/>
    <w:uiPriority w:val="99"/>
    <w:unhideWhenUsed/>
    <w:rsid w:val="00AD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Сергей Васильевич</dc:creator>
  <cp:lastModifiedBy>Ларионов Сергей Васильевич</cp:lastModifiedBy>
  <cp:revision>13</cp:revision>
  <cp:lastPrinted>2024-07-11T01:03:00Z</cp:lastPrinted>
  <dcterms:created xsi:type="dcterms:W3CDTF">2024-07-08T23:25:00Z</dcterms:created>
  <dcterms:modified xsi:type="dcterms:W3CDTF">2024-07-22T23:42:00Z</dcterms:modified>
</cp:coreProperties>
</file>